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43" w:rsidRDefault="00143043" w:rsidP="001430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:rsidR="00143043" w:rsidRPr="000D2C46" w:rsidRDefault="00143043" w:rsidP="001430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:rsidR="00BA762F" w:rsidRPr="00BA762F" w:rsidRDefault="00BA762F" w:rsidP="00BA762F"/>
    <w:p w:rsidR="000D0BDE" w:rsidRDefault="000D0BDE" w:rsidP="00497C92">
      <w:pPr>
        <w:spacing w:line="276" w:lineRule="auto"/>
      </w:pPr>
    </w:p>
    <w:tbl>
      <w:tblPr>
        <w:tblW w:w="10727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5222"/>
        <w:gridCol w:w="1574"/>
        <w:gridCol w:w="1546"/>
        <w:gridCol w:w="1776"/>
      </w:tblGrid>
      <w:tr w:rsidR="00985FC3" w:rsidRPr="00497C92" w:rsidTr="00B444E1">
        <w:trPr>
          <w:trHeight w:val="653"/>
        </w:trPr>
        <w:tc>
          <w:tcPr>
            <w:tcW w:w="10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  <w:b/>
                <w:color w:val="000000"/>
                <w:szCs w:val="20"/>
              </w:rPr>
            </w:pPr>
          </w:p>
          <w:p w:rsidR="00985FC3" w:rsidRPr="00985FC3" w:rsidRDefault="00985FC3" w:rsidP="00985FC3">
            <w:pPr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koncovky a spojky VN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985FC3" w:rsidRPr="006E1552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koncovky VN – Název položky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14304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985FC3" w:rsidRPr="00985FC3">
              <w:rPr>
                <w:rFonts w:cs="Arial"/>
                <w:b/>
                <w:color w:val="000000"/>
                <w:szCs w:val="20"/>
              </w:rPr>
              <w:t>dběrné množství v sadách*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Jednotková cena v EUR/sada bez DPH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560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860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730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6E1552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spojky VN – 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Odběrné množství v ks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6E1552">
            <w:pPr>
              <w:rPr>
                <w:rFonts w:cs="Arial"/>
                <w:color w:val="000000"/>
                <w:sz w:val="22"/>
                <w:szCs w:val="22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Jednotková cena v EUR/ks bez DPH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6E1552">
            <w:pPr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5.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Přechodová spojka VN se šroub. spojovači - 95 až 240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1 800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6.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8 000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7.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50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8.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150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FC3" w:rsidRPr="00985FC3" w:rsidRDefault="00985FC3" w:rsidP="00985FC3">
            <w:pPr>
              <w:rPr>
                <w:rFonts w:cs="Arial"/>
              </w:rPr>
            </w:pPr>
            <w:r w:rsidRPr="00985FC3">
              <w:rPr>
                <w:rFonts w:cs="Arial"/>
                <w:highlight w:val="green"/>
              </w:rPr>
              <w:t>doplní účastník</w:t>
            </w:r>
          </w:p>
        </w:tc>
      </w:tr>
      <w:tr w:rsidR="00985FC3" w:rsidRPr="00497C92" w:rsidTr="00143043">
        <w:trPr>
          <w:trHeight w:val="608"/>
        </w:trPr>
        <w:tc>
          <w:tcPr>
            <w:tcW w:w="8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Default="00985FC3" w:rsidP="00497C92">
            <w:pPr>
              <w:rPr>
                <w:rFonts w:cs="Arial"/>
                <w:b/>
                <w:bCs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 xml:space="preserve">  </w:t>
            </w:r>
          </w:p>
          <w:p w:rsidR="00985FC3" w:rsidRPr="00985FC3" w:rsidRDefault="00985FC3" w:rsidP="00497C92">
            <w:pPr>
              <w:rPr>
                <w:rFonts w:cs="Arial"/>
                <w:color w:val="000000"/>
                <w:sz w:val="22"/>
                <w:szCs w:val="22"/>
              </w:rPr>
            </w:pPr>
            <w:r w:rsidRPr="00985FC3">
              <w:rPr>
                <w:rFonts w:cs="Arial"/>
                <w:b/>
                <w:bCs/>
                <w:szCs w:val="20"/>
              </w:rPr>
              <w:t xml:space="preserve"> Celková nabídková cena v EUR bez DPH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C3" w:rsidRPr="00143043" w:rsidRDefault="00985FC3" w:rsidP="00497C92">
            <w:pPr>
              <w:rPr>
                <w:rFonts w:cs="Arial"/>
                <w:b/>
                <w:highlight w:val="green"/>
              </w:rPr>
            </w:pPr>
          </w:p>
          <w:p w:rsidR="00985FC3" w:rsidRPr="00143043" w:rsidRDefault="00985FC3" w:rsidP="00497C92">
            <w:pPr>
              <w:rPr>
                <w:rFonts w:cs="Arial"/>
                <w:b/>
                <w:bCs/>
                <w:szCs w:val="20"/>
              </w:rPr>
            </w:pPr>
            <w:r w:rsidRPr="00143043">
              <w:rPr>
                <w:rFonts w:cs="Arial"/>
                <w:b/>
                <w:highlight w:val="green"/>
              </w:rPr>
              <w:t>doplní účastník</w:t>
            </w:r>
          </w:p>
        </w:tc>
      </w:tr>
    </w:tbl>
    <w:p w:rsidR="00BA762F" w:rsidRPr="00BA762F" w:rsidRDefault="00BA762F" w:rsidP="00BA762F"/>
    <w:p w:rsidR="00985FC3" w:rsidRDefault="00985FC3" w:rsidP="00985FC3">
      <w:pPr>
        <w:ind w:left="-851"/>
      </w:pPr>
      <w:r>
        <w:t xml:space="preserve">   *Sada obsahuje vždy 3ks kabelových souborů</w:t>
      </w:r>
    </w:p>
    <w:p w:rsidR="00985FC3" w:rsidRDefault="00985FC3" w:rsidP="00985FC3"/>
    <w:p w:rsidR="00985FC3" w:rsidRDefault="00985FC3" w:rsidP="00985FC3"/>
    <w:p w:rsidR="00985FC3" w:rsidRDefault="00985FC3" w:rsidP="00985FC3"/>
    <w:p w:rsidR="00985FC3" w:rsidRPr="00BA3F72" w:rsidRDefault="00985FC3" w:rsidP="00985FC3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</w:p>
    <w:p w:rsidR="00BA762F" w:rsidRPr="00BA762F" w:rsidRDefault="00BA762F" w:rsidP="00BA762F"/>
    <w:p w:rsidR="00BA762F" w:rsidRPr="00BA762F" w:rsidRDefault="00BA762F" w:rsidP="00BA762F"/>
    <w:p w:rsidR="00CE6D2A" w:rsidRPr="00BA762F" w:rsidRDefault="00CE6D2A" w:rsidP="00BA762F">
      <w:pPr>
        <w:tabs>
          <w:tab w:val="left" w:pos="5138"/>
        </w:tabs>
      </w:pPr>
      <w:bookmarkStart w:id="0" w:name="_GoBack"/>
      <w:bookmarkEnd w:id="0"/>
    </w:p>
    <w:sectPr w:rsidR="00CE6D2A" w:rsidRPr="00BA762F" w:rsidSect="00B444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D86" w:rsidRDefault="00656D86" w:rsidP="00CE6D2A">
      <w:r>
        <w:separator/>
      </w:r>
    </w:p>
  </w:endnote>
  <w:endnote w:type="continuationSeparator" w:id="0">
    <w:p w:rsidR="00656D86" w:rsidRDefault="00656D8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D86" w:rsidRDefault="00656D86" w:rsidP="00CE6D2A">
      <w:r>
        <w:separator/>
      </w:r>
    </w:p>
  </w:footnote>
  <w:footnote w:type="continuationSeparator" w:id="0">
    <w:p w:rsidR="00656D86" w:rsidRDefault="00656D8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C6F" w:rsidRDefault="001B6C6F" w:rsidP="001B6C6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1B6C6F" w:rsidRDefault="00985FC3" w:rsidP="00985FC3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1B6C6F">
      <w:rPr>
        <w:b/>
        <w:sz w:val="18"/>
        <w:szCs w:val="20"/>
      </w:rPr>
      <w:t xml:space="preserve">Číslo smlouvy prodávajícího: </w:t>
    </w:r>
    <w:r w:rsidR="001B6C6F" w:rsidRPr="000A0E80">
      <w:rPr>
        <w:b/>
        <w:sz w:val="18"/>
        <w:szCs w:val="20"/>
        <w:highlight w:val="green"/>
      </w:rPr>
      <w:t xml:space="preserve">doplní </w:t>
    </w:r>
    <w:r w:rsidR="001B6C6F">
      <w:rPr>
        <w:b/>
        <w:sz w:val="18"/>
        <w:szCs w:val="20"/>
        <w:highlight w:val="green"/>
      </w:rPr>
      <w:t>účastník</w:t>
    </w:r>
  </w:p>
  <w:p w:rsidR="001B6C6F" w:rsidRDefault="001B6C6F" w:rsidP="001B6C6F">
    <w:pPr>
      <w:pStyle w:val="Zhlav"/>
      <w:jc w:val="right"/>
      <w:rPr>
        <w:rFonts w:cs="Arial"/>
        <w:b/>
        <w:sz w:val="24"/>
      </w:rPr>
    </w:pPr>
  </w:p>
  <w:p w:rsidR="001B6C6F" w:rsidRPr="004B3BEF" w:rsidRDefault="001B6C6F" w:rsidP="001B6C6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1B6C6F" w:rsidRDefault="001B6C6F" w:rsidP="001B6C6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0D0BDE"/>
    <w:rsid w:val="001402C0"/>
    <w:rsid w:val="00143043"/>
    <w:rsid w:val="00163122"/>
    <w:rsid w:val="001B6C6F"/>
    <w:rsid w:val="00267A12"/>
    <w:rsid w:val="0029688C"/>
    <w:rsid w:val="002E35E7"/>
    <w:rsid w:val="00306F84"/>
    <w:rsid w:val="003226FF"/>
    <w:rsid w:val="0038059A"/>
    <w:rsid w:val="003836EF"/>
    <w:rsid w:val="004072E8"/>
    <w:rsid w:val="00431EDE"/>
    <w:rsid w:val="004811D1"/>
    <w:rsid w:val="00485B52"/>
    <w:rsid w:val="00497C92"/>
    <w:rsid w:val="004E44D7"/>
    <w:rsid w:val="00512340"/>
    <w:rsid w:val="00524001"/>
    <w:rsid w:val="00594E97"/>
    <w:rsid w:val="00600D94"/>
    <w:rsid w:val="00656D86"/>
    <w:rsid w:val="0069063E"/>
    <w:rsid w:val="006D0005"/>
    <w:rsid w:val="006E1552"/>
    <w:rsid w:val="006F106B"/>
    <w:rsid w:val="007167B7"/>
    <w:rsid w:val="007954BE"/>
    <w:rsid w:val="008638BB"/>
    <w:rsid w:val="00876B0A"/>
    <w:rsid w:val="00886012"/>
    <w:rsid w:val="009043C5"/>
    <w:rsid w:val="00917051"/>
    <w:rsid w:val="0092026A"/>
    <w:rsid w:val="0094518E"/>
    <w:rsid w:val="00985FC3"/>
    <w:rsid w:val="009B7447"/>
    <w:rsid w:val="00A32EBB"/>
    <w:rsid w:val="00A4546F"/>
    <w:rsid w:val="00AB193D"/>
    <w:rsid w:val="00B2591B"/>
    <w:rsid w:val="00B444E1"/>
    <w:rsid w:val="00BA762F"/>
    <w:rsid w:val="00BC65AF"/>
    <w:rsid w:val="00C2108C"/>
    <w:rsid w:val="00C42867"/>
    <w:rsid w:val="00C44ABA"/>
    <w:rsid w:val="00C627AF"/>
    <w:rsid w:val="00C847BE"/>
    <w:rsid w:val="00CE6D2A"/>
    <w:rsid w:val="00D22653"/>
    <w:rsid w:val="00D9436B"/>
    <w:rsid w:val="00DF6369"/>
    <w:rsid w:val="00E34AEF"/>
    <w:rsid w:val="00E556D2"/>
    <w:rsid w:val="00E75004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3CA5B2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985F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985F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Petra Tichá</cp:lastModifiedBy>
  <cp:revision>3</cp:revision>
  <dcterms:created xsi:type="dcterms:W3CDTF">2020-02-03T13:46:00Z</dcterms:created>
  <dcterms:modified xsi:type="dcterms:W3CDTF">2020-02-18T06:39:00Z</dcterms:modified>
</cp:coreProperties>
</file>